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ACA08" w14:textId="77777777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AEFFF3A" wp14:editId="441F2D9C">
            <wp:extent cx="4857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58C0A" w14:textId="524BEF22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ВИКОНАВЧИЙ КОМІТЕТ</w:t>
      </w:r>
    </w:p>
    <w:p w14:paraId="1A7A54A5" w14:textId="77777777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НОВОПІЛЬСЬКОЇ СІЛЬСЬКОЇ РАДИ</w:t>
      </w:r>
    </w:p>
    <w:p w14:paraId="620DFEE7" w14:textId="77777777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КРИВОРІЗЬКОГО РАЙОНУ ДНІПРОПЕТРОВСЬКОЇ ОБЛАСТІ</w:t>
      </w:r>
    </w:p>
    <w:p w14:paraId="4DF8D044" w14:textId="0697DF8C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__________________________________________________________________</w:t>
      </w:r>
    </w:p>
    <w:p w14:paraId="5D5A8D34" w14:textId="1768E80E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75E7EF2F" w14:textId="2E9B1ED4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 І Ш Е Н Н Я</w:t>
      </w:r>
    </w:p>
    <w:p w14:paraId="5DCFE279" w14:textId="0FFA7845" w:rsidR="007E30DA" w:rsidRPr="00B67926" w:rsidRDefault="007E30D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2CA25108" w14:textId="4A851F3A" w:rsidR="00FB0FCA" w:rsidRPr="00B67926" w:rsidRDefault="00613634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15 жовтня</w:t>
      </w:r>
      <w:r w:rsidR="00FB0FCA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E30DA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202</w:t>
      </w:r>
      <w:r w:rsidR="00FB0FCA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5 </w:t>
      </w:r>
      <w:r w:rsidR="007E30DA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року</w:t>
      </w: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</w:t>
      </w:r>
      <w:r w:rsidR="00D0520E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</w:t>
      </w: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7E30DA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№</w:t>
      </w:r>
      <w:r w:rsid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175D3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228</w:t>
      </w:r>
    </w:p>
    <w:p w14:paraId="5295A53A" w14:textId="77777777" w:rsidR="00FB0FCA" w:rsidRPr="00B67926" w:rsidRDefault="00FB0FC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70750558" w14:textId="77777777" w:rsidR="00420323" w:rsidRPr="00B67926" w:rsidRDefault="00FB0FCA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="004476CD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внесення змін у рішення виконавчого комітету </w:t>
      </w:r>
    </w:p>
    <w:p w14:paraId="13CEB8FC" w14:textId="7C9B64C0" w:rsidR="00420323" w:rsidRPr="00B67926" w:rsidRDefault="004476CD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Новопільської сільської ради від 20 листопада 2024 року №</w:t>
      </w:r>
      <w:r w:rsidR="00420323"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222 </w:t>
      </w:r>
    </w:p>
    <w:p w14:paraId="15A82E39" w14:textId="082F25ED" w:rsidR="00551710" w:rsidRPr="00B67926" w:rsidRDefault="004476CD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«Про запровадження послуги патронату над дитиною»</w:t>
      </w:r>
    </w:p>
    <w:p w14:paraId="38D52C15" w14:textId="77777777" w:rsidR="00551710" w:rsidRPr="00B67926" w:rsidRDefault="00551710" w:rsidP="0042032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B69FB11" w14:textId="13805506" w:rsidR="00FE5F7F" w:rsidRPr="00B67926" w:rsidRDefault="00120FEC" w:rsidP="00420323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79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Керуючись підпунктом 4 пункту «б» статті 34 Закону України «Про місцеве самоврядування в Україні», статтями 252, 253, 254, 255, 256 Сімейного кодексу України, Порядком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України </w:t>
      </w:r>
      <w:bookmarkStart w:id="0" w:name="n3"/>
      <w:bookmarkEnd w:id="0"/>
      <w:r w:rsidRPr="00B679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від 20.08.2021 р. №893 «Деякі питання захисту прав дитини та надання послуги патронату над дитиною», постановою Кабінету Міністрів України від 24.09.2008 року №866 «Питання діяльності органів опіки та піклування, пов’язаної із захистом прав дитини»</w:t>
      </w:r>
      <w:r w:rsidRPr="00B679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</w:rPr>
        <w:t xml:space="preserve">, розглянувши подання Служби у справах дітей Новопільської сільської ради від </w:t>
      </w:r>
      <w:r w:rsidR="002175D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</w:rPr>
        <w:t>14</w:t>
      </w:r>
      <w:r w:rsidRPr="00B679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</w:rPr>
        <w:t xml:space="preserve"> жовтня 2025 року №</w:t>
      </w:r>
      <w:r w:rsidR="00AA5A0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</w:rPr>
        <w:t xml:space="preserve"> </w:t>
      </w:r>
      <w:r w:rsidR="002175D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</w:rPr>
        <w:t>21</w:t>
      </w:r>
      <w:r w:rsidRPr="00B679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ar-SA"/>
        </w:rPr>
        <w:t xml:space="preserve">, </w:t>
      </w:r>
      <w:r w:rsidR="00FE5F7F" w:rsidRPr="00B67926">
        <w:rPr>
          <w:rFonts w:ascii="Times New Roman" w:hAnsi="Times New Roman" w:cs="Times New Roman"/>
          <w:sz w:val="28"/>
          <w:szCs w:val="28"/>
        </w:rPr>
        <w:t xml:space="preserve">виконавчий комітет сільської ради </w:t>
      </w:r>
    </w:p>
    <w:p w14:paraId="789BCAFB" w14:textId="77777777" w:rsidR="00420323" w:rsidRPr="00B67926" w:rsidRDefault="00420323" w:rsidP="004203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1616FB4" w14:textId="69157E51" w:rsidR="00FE5F7F" w:rsidRPr="00B67926" w:rsidRDefault="00FE5F7F" w:rsidP="0042032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7926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114270AD" w14:textId="77777777" w:rsidR="00613634" w:rsidRPr="00B67926" w:rsidRDefault="00613634" w:rsidP="004203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72E4A76" w14:textId="13B31CAA" w:rsidR="00420323" w:rsidRPr="00B67926" w:rsidRDefault="00613634" w:rsidP="0042032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926">
        <w:rPr>
          <w:rFonts w:ascii="Times New Roman" w:hAnsi="Times New Roman" w:cs="Times New Roman"/>
          <w:sz w:val="28"/>
          <w:szCs w:val="28"/>
        </w:rPr>
        <w:t xml:space="preserve">1. </w:t>
      </w:r>
      <w:r w:rsidR="00120FEC" w:rsidRPr="00B67926">
        <w:rPr>
          <w:rFonts w:ascii="Times New Roman" w:hAnsi="Times New Roman" w:cs="Times New Roman"/>
          <w:sz w:val="28"/>
          <w:szCs w:val="28"/>
        </w:rPr>
        <w:t xml:space="preserve">Внести зміни до рішення виконавчого комітету Новопільської сільської ради від 20 листопада 2024 року №222 «Про запровадження послуги патронату над дитиною», а саме: доповнити рішення пунктом 2 </w:t>
      </w:r>
      <w:r w:rsidR="00420323" w:rsidRPr="00B67926">
        <w:rPr>
          <w:rFonts w:ascii="Times New Roman" w:hAnsi="Times New Roman" w:cs="Times New Roman"/>
          <w:sz w:val="28"/>
          <w:szCs w:val="28"/>
        </w:rPr>
        <w:t>такого</w:t>
      </w:r>
      <w:r w:rsidR="00120FEC" w:rsidRPr="00B67926">
        <w:rPr>
          <w:rFonts w:ascii="Times New Roman" w:hAnsi="Times New Roman" w:cs="Times New Roman"/>
          <w:sz w:val="28"/>
          <w:szCs w:val="28"/>
        </w:rPr>
        <w:t xml:space="preserve"> змісту: </w:t>
      </w:r>
    </w:p>
    <w:p w14:paraId="2F31E14D" w14:textId="01EB4C79" w:rsidR="00486372" w:rsidRPr="00B67926" w:rsidRDefault="00120FEC" w:rsidP="00420323">
      <w:pPr>
        <w:pStyle w:val="a4"/>
        <w:ind w:firstLine="284"/>
        <w:jc w:val="both"/>
        <w:rPr>
          <w:rStyle w:val="rvts7"/>
          <w:rFonts w:ascii="Times New Roman" w:hAnsi="Times New Roman" w:cs="Times New Roman"/>
          <w:color w:val="000000"/>
          <w:sz w:val="28"/>
          <w:szCs w:val="28"/>
        </w:rPr>
      </w:pPr>
      <w:r w:rsidRPr="00B67926">
        <w:rPr>
          <w:rFonts w:ascii="Times New Roman" w:hAnsi="Times New Roman" w:cs="Times New Roman"/>
          <w:sz w:val="28"/>
          <w:szCs w:val="28"/>
        </w:rPr>
        <w:t>«2. Створити на території Новопільської сільської ради сім’ю патронатного вихователя</w:t>
      </w:r>
      <w:r w:rsidR="001A09A0" w:rsidRPr="00B67926">
        <w:rPr>
          <w:rFonts w:ascii="Times New Roman" w:hAnsi="Times New Roman" w:cs="Times New Roman"/>
          <w:sz w:val="28"/>
          <w:szCs w:val="28"/>
        </w:rPr>
        <w:t xml:space="preserve"> </w:t>
      </w:r>
      <w:r w:rsidR="006219B1">
        <w:rPr>
          <w:rFonts w:ascii="Times New Roman" w:hAnsi="Times New Roman" w:cs="Times New Roman"/>
          <w:sz w:val="28"/>
          <w:szCs w:val="28"/>
        </w:rPr>
        <w:t>ХХХХХХ</w:t>
      </w:r>
      <w:r w:rsidR="001A09A0" w:rsidRPr="00B67926">
        <w:rPr>
          <w:rFonts w:ascii="Times New Roman" w:hAnsi="Times New Roman" w:cs="Times New Roman"/>
          <w:sz w:val="28"/>
          <w:szCs w:val="28"/>
        </w:rPr>
        <w:t xml:space="preserve">, </w:t>
      </w:r>
      <w:r w:rsidR="006219B1">
        <w:rPr>
          <w:rFonts w:ascii="Times New Roman" w:hAnsi="Times New Roman" w:cs="Times New Roman"/>
          <w:sz w:val="28"/>
          <w:szCs w:val="28"/>
        </w:rPr>
        <w:t>ХХХХ</w:t>
      </w:r>
      <w:r w:rsidR="001A09A0" w:rsidRPr="00B67926">
        <w:rPr>
          <w:rFonts w:ascii="Times New Roman" w:hAnsi="Times New Roman" w:cs="Times New Roman"/>
          <w:sz w:val="28"/>
          <w:szCs w:val="28"/>
        </w:rPr>
        <w:t xml:space="preserve"> 195</w:t>
      </w:r>
      <w:r w:rsidR="00441088" w:rsidRPr="00B67926">
        <w:rPr>
          <w:rFonts w:ascii="Times New Roman" w:hAnsi="Times New Roman" w:cs="Times New Roman"/>
          <w:sz w:val="28"/>
          <w:szCs w:val="28"/>
        </w:rPr>
        <w:t>3</w:t>
      </w:r>
      <w:r w:rsidR="001A09A0" w:rsidRPr="00B67926">
        <w:rPr>
          <w:rFonts w:ascii="Times New Roman" w:hAnsi="Times New Roman" w:cs="Times New Roman"/>
          <w:sz w:val="28"/>
          <w:szCs w:val="28"/>
        </w:rPr>
        <w:t xml:space="preserve"> року народження, у </w:t>
      </w:r>
      <w:r w:rsidR="00420323" w:rsidRPr="00B67926">
        <w:rPr>
          <w:rFonts w:ascii="Times New Roman" w:hAnsi="Times New Roman" w:cs="Times New Roman"/>
          <w:sz w:val="28"/>
          <w:szCs w:val="28"/>
        </w:rPr>
        <w:t xml:space="preserve">її </w:t>
      </w:r>
      <w:r w:rsidR="001A09A0" w:rsidRPr="00B67926">
        <w:rPr>
          <w:rFonts w:ascii="Times New Roman" w:hAnsi="Times New Roman" w:cs="Times New Roman"/>
          <w:sz w:val="28"/>
          <w:szCs w:val="28"/>
        </w:rPr>
        <w:t xml:space="preserve">власному житловому приміщенні за адресою: </w:t>
      </w:r>
      <w:r w:rsidR="001A09A0" w:rsidRPr="00B67926">
        <w:rPr>
          <w:rStyle w:val="rvts7"/>
          <w:rFonts w:ascii="Times New Roman" w:hAnsi="Times New Roman" w:cs="Times New Roman"/>
          <w:color w:val="000000"/>
          <w:sz w:val="28"/>
          <w:szCs w:val="28"/>
        </w:rPr>
        <w:t>Дніпропетровська область, Криворізький район, с.Новопілля, вул.</w:t>
      </w:r>
      <w:r w:rsidR="006219B1">
        <w:rPr>
          <w:rStyle w:val="rvts7"/>
          <w:rFonts w:ascii="Times New Roman" w:hAnsi="Times New Roman" w:cs="Times New Roman"/>
          <w:color w:val="000000"/>
          <w:sz w:val="28"/>
          <w:szCs w:val="28"/>
        </w:rPr>
        <w:t>ХХХХ</w:t>
      </w:r>
      <w:r w:rsidR="001A09A0" w:rsidRPr="00B67926">
        <w:rPr>
          <w:rStyle w:val="rvts7"/>
          <w:rFonts w:ascii="Times New Roman" w:hAnsi="Times New Roman" w:cs="Times New Roman"/>
          <w:color w:val="000000"/>
          <w:sz w:val="28"/>
          <w:szCs w:val="28"/>
        </w:rPr>
        <w:t>, буд.</w:t>
      </w:r>
      <w:r w:rsidR="006219B1">
        <w:rPr>
          <w:rStyle w:val="rvts7"/>
          <w:rFonts w:ascii="Times New Roman" w:hAnsi="Times New Roman" w:cs="Times New Roman"/>
          <w:color w:val="000000"/>
          <w:sz w:val="28"/>
          <w:szCs w:val="28"/>
        </w:rPr>
        <w:t>ХХ</w:t>
      </w:r>
      <w:r w:rsidR="001A09A0" w:rsidRPr="00B67926">
        <w:rPr>
          <w:rStyle w:val="rvts7"/>
          <w:rFonts w:ascii="Times New Roman" w:hAnsi="Times New Roman" w:cs="Times New Roman"/>
          <w:color w:val="000000"/>
          <w:sz w:val="28"/>
          <w:szCs w:val="28"/>
        </w:rPr>
        <w:t>, кв.</w:t>
      </w:r>
      <w:r w:rsidR="006219B1">
        <w:rPr>
          <w:rStyle w:val="rvts7"/>
          <w:rFonts w:ascii="Times New Roman" w:hAnsi="Times New Roman" w:cs="Times New Roman"/>
          <w:color w:val="000000"/>
          <w:sz w:val="28"/>
          <w:szCs w:val="28"/>
        </w:rPr>
        <w:t>ХХ</w:t>
      </w:r>
      <w:r w:rsidR="00420323" w:rsidRPr="00B67926">
        <w:rPr>
          <w:rStyle w:val="rvts7"/>
          <w:rFonts w:ascii="Times New Roman" w:hAnsi="Times New Roman" w:cs="Times New Roman"/>
          <w:color w:val="000000"/>
          <w:sz w:val="28"/>
          <w:szCs w:val="28"/>
        </w:rPr>
        <w:t>.</w:t>
      </w:r>
      <w:r w:rsidR="001A09A0" w:rsidRPr="00B67926">
        <w:rPr>
          <w:rStyle w:val="rvts7"/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2EEA2AC7" w14:textId="77777777" w:rsidR="00420323" w:rsidRPr="00B67926" w:rsidRDefault="00420323" w:rsidP="0042032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9C3FCED" w14:textId="59D20CAB" w:rsidR="00D60692" w:rsidRPr="00B67926" w:rsidRDefault="001A09A0" w:rsidP="0042032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7926">
        <w:rPr>
          <w:rFonts w:ascii="Times New Roman" w:hAnsi="Times New Roman" w:cs="Times New Roman"/>
          <w:sz w:val="28"/>
          <w:szCs w:val="28"/>
        </w:rPr>
        <w:t>2</w:t>
      </w:r>
      <w:r w:rsidR="005136DD" w:rsidRPr="00B67926">
        <w:rPr>
          <w:rFonts w:ascii="Times New Roman" w:hAnsi="Times New Roman" w:cs="Times New Roman"/>
          <w:sz w:val="28"/>
          <w:szCs w:val="28"/>
        </w:rPr>
        <w:t xml:space="preserve">. </w:t>
      </w:r>
      <w:r w:rsidRPr="00B67926">
        <w:rPr>
          <w:rFonts w:ascii="Times New Roman" w:hAnsi="Times New Roman" w:cs="Times New Roman"/>
          <w:sz w:val="28"/>
          <w:szCs w:val="28"/>
        </w:rPr>
        <w:t xml:space="preserve">Вважати пункти 2,3,4,5,6,7 </w:t>
      </w:r>
      <w:r w:rsidR="00420323" w:rsidRPr="00B67926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Pr="00B67926">
        <w:rPr>
          <w:rFonts w:ascii="Times New Roman" w:hAnsi="Times New Roman" w:cs="Times New Roman"/>
          <w:sz w:val="28"/>
          <w:szCs w:val="28"/>
        </w:rPr>
        <w:t>відповідно</w:t>
      </w:r>
      <w:r w:rsidR="00420323" w:rsidRPr="00B67926">
        <w:rPr>
          <w:rFonts w:ascii="Times New Roman" w:hAnsi="Times New Roman" w:cs="Times New Roman"/>
          <w:sz w:val="28"/>
          <w:szCs w:val="28"/>
        </w:rPr>
        <w:t xml:space="preserve"> </w:t>
      </w:r>
      <w:r w:rsidRPr="00B67926">
        <w:rPr>
          <w:rFonts w:ascii="Times New Roman" w:hAnsi="Times New Roman" w:cs="Times New Roman"/>
          <w:sz w:val="28"/>
          <w:szCs w:val="28"/>
        </w:rPr>
        <w:t>пунктами 3,4</w:t>
      </w:r>
      <w:r w:rsidR="00420323" w:rsidRPr="00B67926">
        <w:rPr>
          <w:rFonts w:ascii="Times New Roman" w:hAnsi="Times New Roman" w:cs="Times New Roman"/>
          <w:sz w:val="28"/>
          <w:szCs w:val="28"/>
        </w:rPr>
        <w:t>,</w:t>
      </w:r>
      <w:r w:rsidRPr="00B67926">
        <w:rPr>
          <w:rFonts w:ascii="Times New Roman" w:hAnsi="Times New Roman" w:cs="Times New Roman"/>
          <w:sz w:val="28"/>
          <w:szCs w:val="28"/>
        </w:rPr>
        <w:t>5,6,7,8</w:t>
      </w:r>
      <w:r w:rsidR="00FF6D6B" w:rsidRPr="00B67926">
        <w:rPr>
          <w:rFonts w:ascii="Times New Roman" w:hAnsi="Times New Roman" w:cs="Times New Roman"/>
          <w:sz w:val="28"/>
          <w:szCs w:val="28"/>
        </w:rPr>
        <w:t>.</w:t>
      </w:r>
    </w:p>
    <w:p w14:paraId="78308BF0" w14:textId="77777777" w:rsidR="00420323" w:rsidRPr="00B67926" w:rsidRDefault="00420323" w:rsidP="004203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B3A35CC" w14:textId="2B129B2E" w:rsidR="00C27A9A" w:rsidRPr="00B67926" w:rsidRDefault="001A09A0" w:rsidP="0042032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67926">
        <w:rPr>
          <w:rFonts w:ascii="Times New Roman" w:hAnsi="Times New Roman" w:cs="Times New Roman"/>
          <w:sz w:val="28"/>
          <w:szCs w:val="28"/>
        </w:rPr>
        <w:t>3</w:t>
      </w:r>
      <w:r w:rsidR="005136DD" w:rsidRPr="00B67926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210901116"/>
      <w:r w:rsidR="005136DD" w:rsidRPr="00B67926">
        <w:rPr>
          <w:rFonts w:ascii="Times New Roman" w:hAnsi="Times New Roman" w:cs="Times New Roman"/>
          <w:sz w:val="28"/>
          <w:szCs w:val="28"/>
        </w:rPr>
        <w:t>Координацію роботи щодо виконання рішення покласти на Службу у справах дітей Новопільської сільської ради (Дзуган), контроль – на заступника сільського голови Власенко Н.Ю</w:t>
      </w:r>
      <w:bookmarkEnd w:id="1"/>
      <w:r w:rsidR="005136DD" w:rsidRPr="00B67926">
        <w:rPr>
          <w:rFonts w:ascii="Times New Roman" w:hAnsi="Times New Roman" w:cs="Times New Roman"/>
          <w:sz w:val="28"/>
          <w:szCs w:val="28"/>
        </w:rPr>
        <w:t>.</w:t>
      </w:r>
    </w:p>
    <w:p w14:paraId="2225D8FA" w14:textId="1B9D8849" w:rsidR="00551710" w:rsidRDefault="00551710" w:rsidP="0042032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5820781" w14:textId="77777777" w:rsidR="00AA5A02" w:rsidRPr="00B67926" w:rsidRDefault="00AA5A02" w:rsidP="0042032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CF1CB87" w14:textId="700BD40D" w:rsidR="007E30DA" w:rsidRPr="00B67926" w:rsidRDefault="007E30DA" w:rsidP="0042032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926">
        <w:rPr>
          <w:rFonts w:ascii="Times New Roman" w:eastAsia="Calibri" w:hAnsi="Times New Roman" w:cs="Times New Roman"/>
          <w:b/>
          <w:bCs/>
          <w:sz w:val="28"/>
          <w:szCs w:val="28"/>
        </w:rPr>
        <w:t>Новопільський сільський голова</w:t>
      </w:r>
      <w:r w:rsidR="00613634" w:rsidRPr="00B679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</w:t>
      </w:r>
      <w:r w:rsidR="00420323" w:rsidRPr="00B679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</w:t>
      </w:r>
      <w:r w:rsidR="00613634" w:rsidRPr="00B679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</w:t>
      </w:r>
      <w:r w:rsidRPr="00B679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Олександр БОНДАРЕНКО</w:t>
      </w:r>
    </w:p>
    <w:sectPr w:rsidR="007E30DA" w:rsidRPr="00B67926" w:rsidSect="004203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CA9"/>
    <w:multiLevelType w:val="multilevel"/>
    <w:tmpl w:val="9490C4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CA56961"/>
    <w:multiLevelType w:val="hybridMultilevel"/>
    <w:tmpl w:val="F9605F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DA"/>
    <w:rsid w:val="000766CE"/>
    <w:rsid w:val="00082C65"/>
    <w:rsid w:val="00120FEC"/>
    <w:rsid w:val="00193BAA"/>
    <w:rsid w:val="001A09A0"/>
    <w:rsid w:val="001D6094"/>
    <w:rsid w:val="0021055B"/>
    <w:rsid w:val="002175D3"/>
    <w:rsid w:val="00230AE4"/>
    <w:rsid w:val="002342C8"/>
    <w:rsid w:val="0036725E"/>
    <w:rsid w:val="00420323"/>
    <w:rsid w:val="00441088"/>
    <w:rsid w:val="004476CD"/>
    <w:rsid w:val="00474B1F"/>
    <w:rsid w:val="00486372"/>
    <w:rsid w:val="005136DD"/>
    <w:rsid w:val="00551710"/>
    <w:rsid w:val="00613634"/>
    <w:rsid w:val="006219B1"/>
    <w:rsid w:val="0063745E"/>
    <w:rsid w:val="00660A0A"/>
    <w:rsid w:val="0067431E"/>
    <w:rsid w:val="00685957"/>
    <w:rsid w:val="007425CF"/>
    <w:rsid w:val="007E30DA"/>
    <w:rsid w:val="009E48FC"/>
    <w:rsid w:val="00AA5A02"/>
    <w:rsid w:val="00B67926"/>
    <w:rsid w:val="00B70719"/>
    <w:rsid w:val="00C27A9A"/>
    <w:rsid w:val="00D0520E"/>
    <w:rsid w:val="00D60692"/>
    <w:rsid w:val="00F73894"/>
    <w:rsid w:val="00FB0FCA"/>
    <w:rsid w:val="00FE5F7F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723E"/>
  <w15:chartTrackingRefBased/>
  <w15:docId w15:val="{96B99B67-5667-489D-BA82-609B1029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0D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DA"/>
    <w:pPr>
      <w:ind w:left="720"/>
      <w:contextualSpacing/>
    </w:pPr>
  </w:style>
  <w:style w:type="paragraph" w:styleId="a4">
    <w:name w:val="No Spacing"/>
    <w:uiPriority w:val="1"/>
    <w:qFormat/>
    <w:rsid w:val="009E48FC"/>
    <w:pPr>
      <w:spacing w:after="0" w:line="240" w:lineRule="auto"/>
    </w:pPr>
    <w:rPr>
      <w:kern w:val="2"/>
      <w14:ligatures w14:val="standardContextual"/>
    </w:rPr>
  </w:style>
  <w:style w:type="paragraph" w:styleId="a5">
    <w:name w:val="Normal (Web)"/>
    <w:basedOn w:val="a"/>
    <w:uiPriority w:val="99"/>
    <w:semiHidden/>
    <w:unhideWhenUsed/>
    <w:rsid w:val="00C2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7">
    <w:name w:val="rvts7"/>
    <w:basedOn w:val="a0"/>
    <w:rsid w:val="001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Олександра Гацька</dc:creator>
  <cp:keywords/>
  <dc:description/>
  <cp:lastModifiedBy>Acer</cp:lastModifiedBy>
  <cp:revision>9</cp:revision>
  <cp:lastPrinted>2025-10-16T05:45:00Z</cp:lastPrinted>
  <dcterms:created xsi:type="dcterms:W3CDTF">2025-10-09T18:47:00Z</dcterms:created>
  <dcterms:modified xsi:type="dcterms:W3CDTF">2025-10-17T06:54:00Z</dcterms:modified>
</cp:coreProperties>
</file>